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70" w:rsidRDefault="00BF5470" w:rsidP="00BF5470"/>
    <w:p w:rsidR="00BF5470" w:rsidRPr="00BF5470" w:rsidRDefault="00BF5470" w:rsidP="00BF5470">
      <w:pPr>
        <w:ind w:left="720"/>
        <w:jc w:val="center"/>
        <w:rPr>
          <w:b/>
          <w:sz w:val="44"/>
          <w:szCs w:val="44"/>
          <w:u w:val="single"/>
        </w:rPr>
      </w:pPr>
      <w:r w:rsidRPr="00BF5470">
        <w:rPr>
          <w:b/>
          <w:sz w:val="44"/>
          <w:szCs w:val="44"/>
          <w:u w:val="single"/>
        </w:rPr>
        <w:t>Setting up a Peer-to-Peer Program</w:t>
      </w:r>
    </w:p>
    <w:p w:rsidR="00BF5470" w:rsidRDefault="00BF5470" w:rsidP="00BF5470">
      <w:pPr>
        <w:ind w:left="720"/>
      </w:pPr>
    </w:p>
    <w:p w:rsidR="00C576BA" w:rsidRDefault="00C576BA" w:rsidP="00C576BA">
      <w:pPr>
        <w:pStyle w:val="ListParagraph"/>
      </w:pPr>
      <w:r>
        <w:rPr>
          <w:noProof/>
        </w:rPr>
        <w:pict>
          <v:rect id="_x0000_s1031" style="position:absolute;left:0;text-align:left;margin-left:468.35pt;margin-top:2.8pt;width:19.4pt;height:15.05pt;z-index:251663360"/>
        </w:pict>
      </w:r>
      <w:r>
        <w:t>Determine who will initiate, teach and facilitate the Peer-to-Peer program</w:t>
      </w:r>
    </w:p>
    <w:p w:rsidR="00C576BA" w:rsidRDefault="00C576BA" w:rsidP="00C576BA">
      <w:pPr>
        <w:pStyle w:val="ListParagraph"/>
      </w:pPr>
    </w:p>
    <w:p w:rsidR="00000000" w:rsidRPr="00BF5470" w:rsidRDefault="00C576BA" w:rsidP="00C576BA">
      <w:pPr>
        <w:pStyle w:val="ListParagraph"/>
      </w:pPr>
      <w:r>
        <w:rPr>
          <w:noProof/>
        </w:rPr>
        <w:pict>
          <v:rect id="_x0000_s1032" style="position:absolute;left:0;text-align:left;margin-left:468.35pt;margin-top:1.7pt;width:19.4pt;height:15.05pt;z-index:251664384"/>
        </w:pict>
      </w:r>
      <w:r w:rsidR="00D22C4F" w:rsidRPr="00BF5470">
        <w:t>Get administrative support</w:t>
      </w:r>
      <w:r w:rsidR="00BF5470">
        <w:t xml:space="preserve">, </w:t>
      </w:r>
      <w:r w:rsidR="00BF5470" w:rsidRPr="00C576BA">
        <w:rPr>
          <w:color w:val="FF0000"/>
        </w:rPr>
        <w:t>School Board Approved</w:t>
      </w:r>
    </w:p>
    <w:p w:rsidR="00000000" w:rsidRPr="00BF5470" w:rsidRDefault="00C576BA" w:rsidP="00C576BA">
      <w:pPr>
        <w:ind w:left="720"/>
      </w:pPr>
      <w:r>
        <w:rPr>
          <w:noProof/>
        </w:rPr>
        <w:pict>
          <v:rect id="_x0000_s1035" style="position:absolute;left:0;text-align:left;margin-left:468.35pt;margin-top:4.05pt;width:19.4pt;height:15.05pt;z-index:251667456"/>
        </w:pict>
      </w:r>
      <w:r w:rsidR="00D22C4F" w:rsidRPr="00BF5470">
        <w:t>Gather members of team to design program</w:t>
      </w:r>
      <w:r w:rsidR="00BF5470">
        <w:t xml:space="preserve"> (letters, brochures, </w:t>
      </w:r>
      <w:r>
        <w:t>and syllabus</w:t>
      </w:r>
      <w:r w:rsidR="00BF5470">
        <w:t>)</w:t>
      </w:r>
    </w:p>
    <w:p w:rsidR="00000000" w:rsidRPr="00BF5470" w:rsidRDefault="00C576BA" w:rsidP="00C576BA">
      <w:pPr>
        <w:ind w:left="720"/>
      </w:pPr>
      <w:r>
        <w:rPr>
          <w:noProof/>
        </w:rPr>
        <w:pict>
          <v:rect id="_x0000_s1034" style="position:absolute;left:0;text-align:left;margin-left:468.35pt;margin-top:1.85pt;width:19.4pt;height:15.05pt;z-index:251666432"/>
        </w:pict>
      </w:r>
      <w:r>
        <w:rPr>
          <w:noProof/>
        </w:rPr>
        <w:pict>
          <v:rect id="_x0000_s1033" style="position:absolute;left:0;text-align:left;margin-left:468.35pt;margin-top:25pt;width:19.4pt;height:15.05pt;z-index:251665408"/>
        </w:pict>
      </w:r>
      <w:r w:rsidR="00D22C4F" w:rsidRPr="00BF5470">
        <w:t xml:space="preserve">Present P2P to parents of students with ASD and receive their consent </w:t>
      </w:r>
    </w:p>
    <w:p w:rsidR="00000000" w:rsidRPr="00BF5470" w:rsidRDefault="00C576BA" w:rsidP="00C576BA">
      <w:pPr>
        <w:ind w:left="720"/>
      </w:pPr>
      <w:r>
        <w:rPr>
          <w:noProof/>
        </w:rPr>
        <w:pict>
          <v:rect id="_x0000_s1030" style="position:absolute;left:0;text-align:left;margin-left:468.35pt;margin-top:22.15pt;width:19.4pt;height:15.05pt;z-index:251662336"/>
        </w:pict>
      </w:r>
      <w:r w:rsidR="00D22C4F" w:rsidRPr="00BF5470">
        <w:t>Present P2P with background about ASD to staff</w:t>
      </w:r>
    </w:p>
    <w:p w:rsidR="00000000" w:rsidRPr="00BF5470" w:rsidRDefault="00C576BA" w:rsidP="00C576BA">
      <w:pPr>
        <w:ind w:left="720"/>
      </w:pPr>
      <w:r>
        <w:rPr>
          <w:noProof/>
        </w:rPr>
        <w:pict>
          <v:rect id="_x0000_s1029" style="position:absolute;left:0;text-align:left;margin-left:468.35pt;margin-top:22.1pt;width:19.4pt;height:15.05pt;z-index:251661312"/>
        </w:pict>
      </w:r>
      <w:r w:rsidR="00D22C4F" w:rsidRPr="00BF5470">
        <w:t>Recruit</w:t>
      </w:r>
      <w:r w:rsidR="00BF5470">
        <w:t xml:space="preserve"> students (start with seminars, 10-15 discussions about program)</w:t>
      </w:r>
    </w:p>
    <w:p w:rsidR="00000000" w:rsidRDefault="00C576BA" w:rsidP="00C576BA">
      <w:pPr>
        <w:ind w:left="720"/>
      </w:pPr>
      <w:r>
        <w:rPr>
          <w:noProof/>
        </w:rPr>
        <w:pict>
          <v:rect id="_x0000_s1028" style="position:absolute;left:0;text-align:left;margin-left:468.35pt;margin-top:23.2pt;width:19.4pt;height:15.05pt;z-index:251660288"/>
        </w:pict>
      </w:r>
      <w:r w:rsidR="00D22C4F" w:rsidRPr="00BF5470">
        <w:t>Send home permission slips</w:t>
      </w:r>
      <w:r w:rsidR="00BF5470">
        <w:t>/</w:t>
      </w:r>
      <w:r>
        <w:t xml:space="preserve">brochures </w:t>
      </w:r>
      <w:r w:rsidRPr="00BF5470">
        <w:t>with</w:t>
      </w:r>
      <w:r w:rsidR="00D22C4F" w:rsidRPr="00BF5470">
        <w:t xml:space="preserve"> gen. ed. peers</w:t>
      </w:r>
    </w:p>
    <w:p w:rsidR="00BF5470" w:rsidRPr="00BF5470" w:rsidRDefault="00C576BA" w:rsidP="00C576BA">
      <w:pPr>
        <w:ind w:left="720"/>
      </w:pPr>
      <w:r>
        <w:rPr>
          <w:noProof/>
        </w:rPr>
        <w:pict>
          <v:rect id="_x0000_s1026" style="position:absolute;left:0;text-align:left;margin-left:468.35pt;margin-top:22.1pt;width:19.4pt;height:15.05pt;z-index:251658240"/>
        </w:pict>
      </w:r>
      <w:r w:rsidR="00BF5470">
        <w:t>Interview students for compatibility</w:t>
      </w:r>
    </w:p>
    <w:p w:rsidR="00000000" w:rsidRPr="00BF5470" w:rsidRDefault="00C576BA" w:rsidP="00C576BA">
      <w:pPr>
        <w:ind w:left="720"/>
      </w:pPr>
      <w:r>
        <w:rPr>
          <w:noProof/>
        </w:rPr>
        <w:pict>
          <v:rect id="_x0000_s1027" style="position:absolute;left:0;text-align:left;margin-left:468.35pt;margin-top:23.9pt;width:19.4pt;height:15.05pt;z-index:251659264"/>
        </w:pict>
      </w:r>
      <w:r w:rsidR="00BF5470">
        <w:t>Evaluate interviews</w:t>
      </w:r>
      <w:r w:rsidR="00D22C4F" w:rsidRPr="00BF5470">
        <w:t xml:space="preserve"> and match peers with students with ASD</w:t>
      </w:r>
    </w:p>
    <w:p w:rsidR="00000000" w:rsidRPr="00BF5470" w:rsidRDefault="00D22C4F" w:rsidP="00C576BA">
      <w:pPr>
        <w:ind w:left="720"/>
      </w:pPr>
      <w:r w:rsidRPr="00BF5470">
        <w:t xml:space="preserve">Design </w:t>
      </w:r>
      <w:r w:rsidRPr="00BF5470">
        <w:t>schedule</w:t>
      </w:r>
      <w:r w:rsidR="00BF5470">
        <w:t xml:space="preserve"> (4 days active with peer, 1 day for case conference) (Have enough students for alternates)</w:t>
      </w:r>
    </w:p>
    <w:p w:rsidR="00000000" w:rsidRDefault="00C576BA" w:rsidP="00C576BA">
      <w:pPr>
        <w:ind w:left="720"/>
      </w:pPr>
      <w:r>
        <w:rPr>
          <w:noProof/>
        </w:rPr>
        <w:pict>
          <v:rect id="_x0000_s1038" style="position:absolute;left:0;text-align:left;margin-left:468.35pt;margin-top:4.05pt;width:19.4pt;height:15.05pt;z-index:251670528"/>
        </w:pict>
      </w:r>
      <w:r w:rsidR="00D22C4F" w:rsidRPr="00BF5470">
        <w:t xml:space="preserve">Schedule </w:t>
      </w:r>
      <w:r w:rsidR="00BF5470">
        <w:t xml:space="preserve">peer </w:t>
      </w:r>
      <w:r w:rsidR="00D22C4F" w:rsidRPr="00BF5470">
        <w:t>trainings and case conference times</w:t>
      </w:r>
    </w:p>
    <w:p w:rsidR="00C576BA" w:rsidRDefault="00C576BA" w:rsidP="00C576BA">
      <w:pPr>
        <w:ind w:left="720"/>
      </w:pPr>
      <w:r>
        <w:rPr>
          <w:noProof/>
        </w:rPr>
        <w:pict>
          <v:rect id="_x0000_s1039" style="position:absolute;left:0;text-align:left;margin-left:468.35pt;margin-top:23.85pt;width:19.4pt;height:15.05pt;z-index:251671552"/>
        </w:pict>
      </w:r>
      <w:r>
        <w:t xml:space="preserve">Set up website through </w:t>
      </w:r>
      <w:r w:rsidR="00D22C4F">
        <w:t>Edublogs</w:t>
      </w:r>
      <w:r>
        <w:t xml:space="preserve"> (your technology people may be your best friend!) for </w:t>
      </w:r>
    </w:p>
    <w:p w:rsidR="00C576BA" w:rsidRPr="00BF5470" w:rsidRDefault="00C576BA" w:rsidP="00C576BA">
      <w:pPr>
        <w:ind w:left="720"/>
      </w:pPr>
      <w:r>
        <w:t>Student journaling</w:t>
      </w:r>
    </w:p>
    <w:p w:rsidR="00000000" w:rsidRDefault="00C576BA" w:rsidP="00C576BA">
      <w:pPr>
        <w:ind w:left="720"/>
      </w:pPr>
      <w:r>
        <w:rPr>
          <w:noProof/>
        </w:rPr>
        <w:pict>
          <v:rect id="_x0000_s1037" style="position:absolute;left:0;text-align:left;margin-left:468.35pt;margin-top:3.3pt;width:19.4pt;height:15.05pt;z-index:251669504"/>
        </w:pict>
      </w:r>
      <w:r w:rsidR="00BF5470">
        <w:t>Hand out syllabus and discuss grading criteria</w:t>
      </w:r>
    </w:p>
    <w:p w:rsidR="00BF5470" w:rsidRDefault="00C576BA" w:rsidP="00C576BA">
      <w:pPr>
        <w:ind w:left="720"/>
      </w:pPr>
      <w:r w:rsidRPr="00D22C4F">
        <w:rPr>
          <w:b/>
          <w:noProof/>
          <w:color w:val="0070C0"/>
          <w:u w:val="single"/>
        </w:rPr>
        <w:pict>
          <v:rect id="_x0000_s1036" style="position:absolute;left:0;text-align:left;margin-left:468.35pt;margin-top:2.15pt;width:19.4pt;height:15.05pt;z-index:251668480"/>
        </w:pict>
      </w:r>
      <w:r w:rsidR="00BF5470" w:rsidRPr="00D22C4F">
        <w:rPr>
          <w:b/>
          <w:color w:val="0070C0"/>
          <w:u w:val="single"/>
        </w:rPr>
        <w:t>START</w:t>
      </w:r>
      <w:r w:rsidR="00BF5470">
        <w:t xml:space="preserve"> putting the peers into action!  </w:t>
      </w:r>
    </w:p>
    <w:p w:rsidR="00C576BA" w:rsidRPr="00C576BA" w:rsidRDefault="00D22C4F" w:rsidP="00C576BA">
      <w:pPr>
        <w:ind w:left="720"/>
      </w:pPr>
      <w:r>
        <w:rPr>
          <w:noProof/>
        </w:rPr>
        <w:pict>
          <v:rect id="_x0000_s1041" style="position:absolute;left:0;text-align:left;margin-left:468.35pt;margin-top:21.4pt;width:19.4pt;height:15.05pt;z-index:251673600"/>
        </w:pict>
      </w:r>
      <w:r>
        <w:rPr>
          <w:noProof/>
        </w:rPr>
        <w:pict>
          <v:rect id="_x0000_s1040" style="position:absolute;left:0;text-align:left;margin-left:468.35pt;margin-top:.7pt;width:19.4pt;height:15.05pt;z-index:251672576"/>
        </w:pict>
      </w:r>
      <w:r w:rsidR="00C576BA" w:rsidRPr="00C576BA">
        <w:t>Review, Revise as needed</w:t>
      </w:r>
    </w:p>
    <w:p w:rsidR="00C576BA" w:rsidRPr="00C576BA" w:rsidRDefault="00C576BA" w:rsidP="00C576BA">
      <w:pPr>
        <w:ind w:left="720"/>
      </w:pPr>
      <w:r w:rsidRPr="00C576BA">
        <w:t>Start fundraising for school banners, T-Shirts for all P2P students, spread the word!</w:t>
      </w:r>
    </w:p>
    <w:p w:rsidR="00C576BA" w:rsidRPr="00BF5470" w:rsidRDefault="00C576BA" w:rsidP="00C576BA">
      <w:pPr>
        <w:ind w:left="720"/>
      </w:pPr>
    </w:p>
    <w:p w:rsidR="00CD7051" w:rsidRDefault="00C576BA">
      <w:r>
        <w:rPr>
          <w:noProof/>
        </w:rPr>
        <w:drawing>
          <wp:inline distT="0" distB="0" distL="0" distR="0">
            <wp:extent cx="1428087" cy="971525"/>
            <wp:effectExtent l="19050" t="0" r="663" b="0"/>
            <wp:docPr id="1" name="Picture 0" descr="Peer to Pe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r to Peer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01" cy="9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51" w:rsidSect="0024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70C"/>
    <w:multiLevelType w:val="hybridMultilevel"/>
    <w:tmpl w:val="DF96F97A"/>
    <w:lvl w:ilvl="0" w:tplc="62D0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DD0F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0D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C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CF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02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2C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80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6F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5470"/>
    <w:rsid w:val="001A1C61"/>
    <w:rsid w:val="002418FD"/>
    <w:rsid w:val="007B736C"/>
    <w:rsid w:val="009E76C8"/>
    <w:rsid w:val="00BF5470"/>
    <w:rsid w:val="00C576BA"/>
    <w:rsid w:val="00CE7720"/>
    <w:rsid w:val="00D2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3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4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8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7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6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6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0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F9EC-6124-4FDC-A934-7A42421F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koneill</dc:creator>
  <cp:lastModifiedBy>koneill</cp:lastModifiedBy>
  <cp:revision>1</cp:revision>
  <dcterms:created xsi:type="dcterms:W3CDTF">2012-11-01T12:57:00Z</dcterms:created>
  <dcterms:modified xsi:type="dcterms:W3CDTF">2012-11-01T13:33:00Z</dcterms:modified>
</cp:coreProperties>
</file>