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51" w:rsidRDefault="00614FBB">
      <w:pPr>
        <w:rPr>
          <w:sz w:val="36"/>
          <w:szCs w:val="36"/>
        </w:rPr>
      </w:pPr>
      <w:r>
        <w:rPr>
          <w:sz w:val="36"/>
          <w:szCs w:val="36"/>
        </w:rPr>
        <w:t>Peer to Peer Elective Course Credit Program</w:t>
      </w:r>
    </w:p>
    <w:p w:rsidR="00614FBB" w:rsidRDefault="00614FBB">
      <w:pPr>
        <w:rPr>
          <w:sz w:val="36"/>
          <w:szCs w:val="36"/>
        </w:rPr>
      </w:pPr>
    </w:p>
    <w:p w:rsidR="00614FBB" w:rsidRDefault="00614FBB">
      <w:pPr>
        <w:rPr>
          <w:sz w:val="36"/>
          <w:szCs w:val="36"/>
        </w:rPr>
      </w:pPr>
      <w:r>
        <w:rPr>
          <w:sz w:val="36"/>
          <w:szCs w:val="36"/>
        </w:rPr>
        <w:t>Grade Level:  9</w:t>
      </w:r>
      <w:r w:rsidR="0034046A">
        <w:rPr>
          <w:sz w:val="36"/>
          <w:szCs w:val="36"/>
        </w:rPr>
        <w:t>, 10</w:t>
      </w:r>
      <w:r>
        <w:rPr>
          <w:sz w:val="36"/>
          <w:szCs w:val="36"/>
        </w:rPr>
        <w:t>, 11, 12                                     .5 Credit</w:t>
      </w:r>
    </w:p>
    <w:p w:rsidR="00614FBB" w:rsidRDefault="00614FBB">
      <w:pPr>
        <w:rPr>
          <w:sz w:val="36"/>
          <w:szCs w:val="36"/>
        </w:rPr>
      </w:pPr>
      <w:r>
        <w:rPr>
          <w:sz w:val="36"/>
          <w:szCs w:val="36"/>
        </w:rPr>
        <w:t>Peer to Peer is an elective course that provides st</w:t>
      </w:r>
      <w:r w:rsidR="0034046A">
        <w:rPr>
          <w:sz w:val="36"/>
          <w:szCs w:val="36"/>
        </w:rPr>
        <w:t>udents an opportunity to</w:t>
      </w:r>
      <w:r>
        <w:rPr>
          <w:sz w:val="36"/>
          <w:szCs w:val="36"/>
        </w:rPr>
        <w:t xml:space="preserve"> support and mode</w:t>
      </w:r>
      <w:r w:rsidR="0034046A">
        <w:rPr>
          <w:sz w:val="36"/>
          <w:szCs w:val="36"/>
        </w:rPr>
        <w:t>l academic and social skills</w:t>
      </w:r>
      <w:r>
        <w:rPr>
          <w:sz w:val="36"/>
          <w:szCs w:val="36"/>
        </w:rPr>
        <w:t xml:space="preserve"> from one non-disabled peer to a peer with a disability.  There is a focus on leadership skills, understanding and adapting to individual differences in the school setting, written and verbal communication skills, modeling social experiences, and advocating for others.  The</w:t>
      </w:r>
      <w:r w:rsidR="0034046A">
        <w:rPr>
          <w:sz w:val="36"/>
          <w:szCs w:val="36"/>
        </w:rPr>
        <w:t xml:space="preserve"> curriculum includes and evaluations are based on; journaling and or blogging, participation </w:t>
      </w:r>
      <w:r w:rsidR="00966776">
        <w:rPr>
          <w:sz w:val="36"/>
          <w:szCs w:val="36"/>
        </w:rPr>
        <w:t>through internet</w:t>
      </w:r>
      <w:r w:rsidR="0034046A">
        <w:rPr>
          <w:sz w:val="36"/>
          <w:szCs w:val="36"/>
        </w:rPr>
        <w:t xml:space="preserve"> disability modules, pre/post assessments, attendance, classroom participation with peer, and a final project.</w:t>
      </w:r>
    </w:p>
    <w:p w:rsidR="0034046A" w:rsidRDefault="0034046A">
      <w:pPr>
        <w:rPr>
          <w:sz w:val="36"/>
          <w:szCs w:val="36"/>
        </w:rPr>
      </w:pPr>
    </w:p>
    <w:p w:rsidR="0034046A" w:rsidRPr="00614FBB" w:rsidRDefault="0034046A">
      <w:pPr>
        <w:rPr>
          <w:sz w:val="36"/>
          <w:szCs w:val="36"/>
        </w:rPr>
      </w:pPr>
      <w:r>
        <w:rPr>
          <w:sz w:val="36"/>
          <w:szCs w:val="36"/>
        </w:rPr>
        <w:t xml:space="preserve">Prerequisite:  None. Student must fill out an application form and if selected goes through a short interview process to determine an appropriate fit for a peer. </w:t>
      </w:r>
    </w:p>
    <w:sectPr w:rsidR="0034046A" w:rsidRPr="00614FBB" w:rsidSect="00241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14FBB"/>
    <w:rsid w:val="001A1C61"/>
    <w:rsid w:val="002418FD"/>
    <w:rsid w:val="0034046A"/>
    <w:rsid w:val="00614FBB"/>
    <w:rsid w:val="007B736C"/>
    <w:rsid w:val="00966776"/>
    <w:rsid w:val="009E76C8"/>
    <w:rsid w:val="00AE3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Kalamazoo RESA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koneill</dc:creator>
  <cp:lastModifiedBy>koneill</cp:lastModifiedBy>
  <cp:revision>1</cp:revision>
  <dcterms:created xsi:type="dcterms:W3CDTF">2012-12-19T17:42:00Z</dcterms:created>
  <dcterms:modified xsi:type="dcterms:W3CDTF">2012-12-19T18:03:00Z</dcterms:modified>
</cp:coreProperties>
</file>