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54" w:rsidRDefault="00010036">
      <w:pPr>
        <w:rPr>
          <w:i/>
          <w:sz w:val="40"/>
          <w:szCs w:val="40"/>
        </w:rPr>
      </w:pPr>
      <w:r>
        <w:rPr>
          <w:i/>
          <w:sz w:val="40"/>
          <w:szCs w:val="40"/>
        </w:rPr>
        <w:t>Consequence Strip</w:t>
      </w:r>
    </w:p>
    <w:p w:rsidR="00010036" w:rsidRDefault="00010036">
      <w:pPr>
        <w:rPr>
          <w:i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0036" w:rsidTr="00010036">
        <w:tc>
          <w:tcPr>
            <w:tcW w:w="1870" w:type="dxa"/>
            <w:shd w:val="clear" w:color="auto" w:fill="FFFF00"/>
          </w:tcPr>
          <w:p w:rsidR="00010036" w:rsidRDefault="00010036">
            <w:pPr>
              <w:rPr>
                <w:sz w:val="40"/>
                <w:szCs w:val="40"/>
              </w:rPr>
            </w:pPr>
          </w:p>
          <w:p w:rsidR="00010036" w:rsidRDefault="00010036">
            <w:pPr>
              <w:rPr>
                <w:sz w:val="40"/>
                <w:szCs w:val="40"/>
              </w:rPr>
            </w:pPr>
          </w:p>
          <w:p w:rsidR="00010036" w:rsidRDefault="00010036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0000"/>
          </w:tcPr>
          <w:p w:rsidR="00010036" w:rsidRDefault="00010036">
            <w:pPr>
              <w:rPr>
                <w:sz w:val="40"/>
                <w:szCs w:val="40"/>
              </w:rPr>
            </w:pPr>
          </w:p>
        </w:tc>
      </w:tr>
    </w:tbl>
    <w:p w:rsidR="00010036" w:rsidRDefault="0001003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0036" w:rsidTr="002824D1"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00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</w:tr>
    </w:tbl>
    <w:p w:rsidR="00010036" w:rsidRDefault="0001003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0036" w:rsidTr="002824D1"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00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</w:tr>
    </w:tbl>
    <w:p w:rsidR="00010036" w:rsidRDefault="0001003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0036" w:rsidTr="002824D1"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00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</w:tr>
    </w:tbl>
    <w:p w:rsidR="00010036" w:rsidRDefault="0001003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0036" w:rsidTr="002824D1"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FF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  <w:tc>
          <w:tcPr>
            <w:tcW w:w="1870" w:type="dxa"/>
            <w:shd w:val="clear" w:color="auto" w:fill="FF0000"/>
          </w:tcPr>
          <w:p w:rsidR="00010036" w:rsidRDefault="00010036" w:rsidP="002824D1">
            <w:pPr>
              <w:rPr>
                <w:sz w:val="40"/>
                <w:szCs w:val="40"/>
              </w:rPr>
            </w:pPr>
          </w:p>
        </w:tc>
      </w:tr>
    </w:tbl>
    <w:p w:rsidR="00010036" w:rsidRDefault="00010036">
      <w:pPr>
        <w:rPr>
          <w:sz w:val="40"/>
          <w:szCs w:val="40"/>
        </w:rPr>
      </w:pPr>
    </w:p>
    <w:p w:rsidR="00010036" w:rsidRPr="00010036" w:rsidRDefault="00010036">
      <w:pPr>
        <w:rPr>
          <w:sz w:val="40"/>
          <w:szCs w:val="40"/>
        </w:rPr>
      </w:pPr>
      <w:bookmarkStart w:id="0" w:name="_GoBack"/>
      <w:bookmarkEnd w:id="0"/>
    </w:p>
    <w:sectPr w:rsidR="00010036" w:rsidRPr="0001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6"/>
    <w:rsid w:val="00010036"/>
    <w:rsid w:val="006B5601"/>
    <w:rsid w:val="006E0354"/>
    <w:rsid w:val="0077423C"/>
    <w:rsid w:val="00D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55531-33BF-402C-83FE-4C5BE8B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SWMITECH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O'Neill</dc:creator>
  <cp:keywords/>
  <dc:description/>
  <cp:lastModifiedBy>Kimberly O'Neill</cp:lastModifiedBy>
  <cp:revision>1</cp:revision>
  <dcterms:created xsi:type="dcterms:W3CDTF">2015-09-18T17:44:00Z</dcterms:created>
  <dcterms:modified xsi:type="dcterms:W3CDTF">2015-09-18T17:45:00Z</dcterms:modified>
</cp:coreProperties>
</file>